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Теоретический отчет: Архитектура сетевого взаимодействия и глубинные механизмы TCP в среде.NET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Введение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Пятый день третьей недели обучения знаменует собой критический переход в подготовке разработчика C#: отказ от детерминированной, синхронной логики, свойственной локальным вычислениям, в пользу недетерминированной, асинхронной природы распределенных сетевых систем.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отличие от работы с файловой системой или памятью, где операции часто атомарны и предсказуемы, сетевое взаимодействие через протокол TCP (Transmission Control Protocol) требует фундаментального сдвига в ментальной модели программиста.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Цель данного документа — предоставить исчерпывающую теоретическую базу, необходимую для выполнения лабораторных работ по созданию TCP-клиентов и серверов. Мы демистифицируем абстракцию «потока», разберем физику движения байтов от сетевой карты до буфера приложения, проанализируем алгоритмы управления трафиком, встроенные в ядро ОС, и детально изучим паттерны работы с классом NetworkStream в экосистеме.NET. Особое внимание будет уделено тем аспектам, которые обычно скрыты от глаз разработчика, но незнание которых приводит к классическим ошибкам: потере данных, «зависанию» соединений и некорректной обработке фрагментированных сообщений.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Глава 1. Физиология транспортного уровня: Поток против Пакета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1.1. Иллюзия пакетной передачи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Распространенным заблуждением среди разработчиков, переходящих от UDP или HTTP-библиотек высокого уровня к «сырым» сокетам, является представление о TCP как о протоколе обмена сообщениями. Это представление ошибочно. TCP — это протокол, ориентированный на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поток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(stream-oriented).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контексте операционной системы и сетевого стека это означает следующее: для приложения TCP-соединение выглядит как труба, в которую с одной стороны байты «заливаются» (Write), а с другой — «вытекают» (Read). В этой трубе не существует понятия «границ сообщения». Если приложение-отправитель выполняет две операции записи: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Send("Hello")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Send("World")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Приложение-получатель может прочитать эти данные в совершенно произвольных комбинациях, зависящих от текущего состояния сети, загрузки процессора и настроек буферов.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Возможные варианты чтения (Receive):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Один блок: "HelloWorld" (склейка пакетов).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Два блока: "Hello", "World" (идеальный, но негарантированный сценарий).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Фрагментированные блоки: "He", "lloWor", "ld".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1.2. Механизм виртуального канала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TCP создает абстракцию надежного канала поверх ненадежного протокола IP. Протокол IP оперирует дискретными пакетами и не гарантирует ни доставки, ни порядка, ни отсутствия дубликатов. TCP берет на себя ответственность за упорядочивание и гарантированную доставку, используя механизм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Sequence Numbers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(SEQ) 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Acknowledgment Numbers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(ACK).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Каждый байт в потоке имеет свой порядковый номер. Когда данные отправляются, они помещаются в сегмент TCP. Если сегмент теряется в сети, стек TCP на стороне отправителя, не получив подтверждения (ACK) в течение определенного тайм-аута (RTO — Retransmission Timeout), выполняет повторную отправку. Этот процесс происходит полностью внутри ядра ОС (Kernel Space) и абсолютно прозрачен для приложения.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Приложение просто замечает, что операция ReadAsync завершается с задержкой, ожидая, пока «дырка» в потоке заполнится переданными заново данными.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1.3. Максимальный размер сегмента (MSS) и MTU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Понимание того, почему поток дробится на части, требует анализа физических ограничений среды передачи данных. Ключевым параметром здесь является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MTU (Maximum Transmission Unit)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— максимальный размер пакета, который может быть передан через канальный уровень (Layer 2) без фрагментации. Для стандарта Ethernet v2 MTU составляет 1500 байт.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Из этих 1500 байт часть уходит на служебные заголовки: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Заголовок IP (IPv4): обычно 20 байт.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Заголовок TCP: обычно 20 байт.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Оставшееся место, доступное для полезной нагрузки (данных приложения), называется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MSS (Maximum Segment Size)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$$MSS = MTU - (IP_{Header} + TCP_{Header})$$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$$MSS = 1500 - (20 + 20) = 1460 \text{ байт}$$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означает, что даже если вы попытаетесь отправить буфер размером 1 МБ одним вызовом Stream.WriteAsync, сетевой стек разобьет его на сотни сегментов по 1460 байт (или меньше). Это и есть процесс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сегментации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1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Глава 2. Фрагментация, Сегментация и Склейка (Coalescing)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построения надежных сетевых приложений критически важно различать процессы, происходящие на разных уровнях модели OSI, так как они имеют разные последствия для производительности и надежности.</w:t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TCP Сегментация (Layer 4) против IP Фрагментации (Layer 3)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документации и технической литературе часто смешиваются термины «фрагментация» и «сегментация», однако между ними лежит пропасть в механике работы.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Характеристика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TCP Сегментация (Layer 4)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IP Фрагментация (Layer 3)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Уровень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Транспортный (Transport)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Сетевой (Network)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Инициатор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Стек TCP на хосте отправителя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Маршрутизатор (Router) в пути или хост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Механизм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Данные делятся на куски $\le$ MSS. Каждому куску добавляется заголовок TCP.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Пакет делится на части, чтобы пройти через канал с меньшим MTU. Заголовок TCP остается только в первой части.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Потеря пакета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При потере одного сегмента TCP перезапрашивает только его (Selective ACK).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При потере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одного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фрагмента теряется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весь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исходный пакет, так как его невозможно собрать заново.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Влияние на CPU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Нормальная работа протокола.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Высокая нагрузка на маршрутизатор (деление) и получателя (сборка).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Статус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Желательно (штатный режим).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Нежелательно (признак плохой конфигурации сети).</w:t>
            </w:r>
          </w:p>
        </w:tc>
      </w:tr>
    </w:tbl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Глубинный инсайт: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IP-фрагментация считается вредной практикой в современном интернете. Если маршрутизатор на пути следования пакета имеет MTU меньше, чем у отправителя (например, из-за инкапсуляции в VPN-туннель), и на пакете установлен флаг DF (Don't Fragment), пакет будет отброшен, а отправителю вернется ICMP-сообщение «Fragmentation Needed». Это механизм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Path MTU Discovery (PMTUD)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Приложения должны быть готовы к тому, что размер MSS может динамически меняться в процессе жизни соединения.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03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 Склейка пакетов (Receive Side Coalescing)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сегментация объясняет, почему данные приходят частями, то склейка (Coalescing) объясняет обратный эффект — почему множество мелких отправок может прийти одним большим куском.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Современные сетевые карты (NIC) и драйверы ОС реализуют технологии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LRO (Large Receive Offload)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RSC (Receive Side Coalescing)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Идея заключается в снижении нагрузки на центральный процессор. Обработка каждого входящего пакета вызывает прерывание (interrupt) процессора. Если на гигабитном канале приходят тысячи мелких пакетов, процессор захлебнется в прерываниях.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RSC позволяет сетевой карте объединять несколько входящих сегментов TCP (принадлежащих одному потоку) в один крупный блок памяти до того, как передать его операционной системе.12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Таким образом, даже если сервер отправил 5 пакетов по 100 байт, ваше приложение.NET в методе ReadAsync может получить один массив размером 500 байт. Это аппаратное подтверждение того факта, что границы пакетов не сохраняются.</w:t>
      </w:r>
    </w:p>
    <w:p w:rsidR="00000000" w:rsidDel="00000000" w:rsidP="00000000" w:rsidRDefault="00000000" w:rsidRPr="00000000" w14:paraId="0000003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Глава 3. Динамика буферизации и Алгоритмы управления трафиком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Поведение NetworkStream в C# напрямую зависит от сложных алгоритмов, управляющих буферами сокетов в ядре операционной системы. Понимание этих алгоритмов необходимо для диагностики проблем с задержками (latency).</w:t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Алгоритм Нагла (Nagle's Algorithm)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ранние годы развития сетей (1980-е) инженеры столкнулись с проблемой «крошечных пакетов» (tinygrams). Программы типа Telnet отправляли каждый нажатый символ отдельным пакетом.</w:t>
      </w:r>
    </w:p>
    <w:p w:rsidR="00000000" w:rsidDel="00000000" w:rsidP="00000000" w:rsidRDefault="00000000" w:rsidRPr="00000000" w14:paraId="0000004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Полезная нагрузка: 1 байт.</w:t>
      </w:r>
    </w:p>
    <w:p w:rsidR="00000000" w:rsidDel="00000000" w:rsidP="00000000" w:rsidRDefault="00000000" w:rsidRPr="00000000" w14:paraId="0000004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Заголовки (IP + TCP): 40 байт.</w:t>
      </w:r>
    </w:p>
    <w:p w:rsidR="00000000" w:rsidDel="00000000" w:rsidP="00000000" w:rsidRDefault="00000000" w:rsidRPr="00000000" w14:paraId="0000004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Эффективность: ~2.4%.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приводило к перегрузке сетей. Джон Нагл предложил решение, зафиксированное в RFC 896.14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Суть алгоритма: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Если приложение пытается отправить данные, размер которых меньше MSS, TCP-стек должен задержать отправку и буферизировать эти данные до тех пор, пока не будет выполнено одно из условий:</w:t>
      </w:r>
    </w:p>
    <w:p w:rsidR="00000000" w:rsidDel="00000000" w:rsidP="00000000" w:rsidRDefault="00000000" w:rsidRPr="00000000" w14:paraId="0000004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Накопилось достаточно данных для полного сегмента (равного MSS).</w:t>
      </w:r>
    </w:p>
    <w:p w:rsidR="00000000" w:rsidDel="00000000" w:rsidP="00000000" w:rsidRDefault="00000000" w:rsidRPr="00000000" w14:paraId="0000004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Пришло подтверждение (ACK) от получателя на все ранее отправленные данные.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Влияние на разработчика: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приложении C# последовательные вызовы stream.WriteAsync с небольшими порциями данных не приведут к мгновенной отправке пакетов в сеть. Стек будет «склеивать» их в исходящем буфере. Для передачи файлов это повышает пропускную способность. Однако для real-time приложений (игры, биржевые терминалы) это создает неприемлемую задержку.16</w:t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Проблема задержанного подтверждения (Delayed ACK)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Ситуация усугубляется взаимодействием с алгоритмом на принимающей стороне 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Delayed ACK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Чтобы не забивать сеть пустыми пакетами подтверждений, получатель задерживает отправку ACK (обычно на 200 мс), ожидая, что приложение-получатель отправит ответные данные, к которым можно будет «прицепить» (piggyback) этот ACK.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Deadly Embrace (Смертельное объятие):</w:t>
      </w:r>
    </w:p>
    <w:p w:rsidR="00000000" w:rsidDel="00000000" w:rsidP="00000000" w:rsidRDefault="00000000" w:rsidRPr="00000000" w14:paraId="0000004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Отправитель (Nagle):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«Я отправил кусочек данных. У меня есть еще кусочек, но он маленький. Я жду ACK на первый кусочек, чтобы отправить второй».</w:t>
      </w:r>
    </w:p>
    <w:p w:rsidR="00000000" w:rsidDel="00000000" w:rsidP="00000000" w:rsidRDefault="00000000" w:rsidRPr="00000000" w14:paraId="0000004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Получатель (Delayed ACK):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«Я получил кусочек. Я не буду слать ACK сразу, подожду 200 мс, вдруг приложение что-то ответит».</w:t>
      </w:r>
    </w:p>
    <w:p w:rsidR="00000000" w:rsidDel="00000000" w:rsidP="00000000" w:rsidRDefault="00000000" w:rsidRPr="00000000" w14:paraId="0000004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Итог: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Система замирает ровно на 200 мс. Это классическая проблема производительности сетевых приложений.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4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 Решение: TCP_NODELAY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устранения этой задержки в классе TcpClient (и в сокетах вообще) существует опция NoDelay.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TcpClient client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TcpClient();</w:t>
        <w:br w:type="textWrapping"/>
        <w:t xml:space="preserve">client.NoDelay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Отключает алгоритм Нагла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Установка NoDelay = true предписывает стеку отправлять данные немедленно, даже если сегмент не заполнен целиком. Это критически важно для задачи 5-го дня (создание Telnet-клиента), где важна отзывчивость интерфейса.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5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Глава 4. Взаимодействие Kernel Space и User Space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Когда вы вызываете методы Read или Write в.NET, вы фактически инициируете сложный процесс перемещения данных между областями памяти с разным уровнем привилегий.</w:t>
      </w:r>
    </w:p>
    <w:p w:rsidR="00000000" w:rsidDel="00000000" w:rsidP="00000000" w:rsidRDefault="00000000" w:rsidRPr="00000000" w14:paraId="0000005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Буферы сокетов (Socket Buffers)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каждого активного сокета ядро ОС выделяет два кольцевых буфера:</w:t>
      </w:r>
    </w:p>
    <w:p w:rsidR="00000000" w:rsidDel="00000000" w:rsidP="00000000" w:rsidRDefault="00000000" w:rsidRPr="00000000" w14:paraId="0000005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Receive Buffer (Rx):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Сюда попадают данные, пришедшие из сетевой карты.</w:t>
      </w:r>
    </w:p>
    <w:p w:rsidR="00000000" w:rsidDel="00000000" w:rsidP="00000000" w:rsidRDefault="00000000" w:rsidRPr="00000000" w14:paraId="0000005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Send Buffer (Tx):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Сюда копируются данные из приложения перед отправкой.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Механика WriteAsync: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Когда вы пишете await stream.WriteAsync(buffer), задача завершается (Task completes) не тогда, когда данные дошли до получателя, и даже не тогда, когда они ушли в сеть. Она завершается, когда данные были успешно скопированы из вашего массива byte в Send Buffer ядра.5 Если Send Buffer переполнен (сеть медленная, а мы пишем быстро), WriteAsync будет ждать освобождения места.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Механика ReadAsync: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Операция чтения — это запрос на копирование данных из Receive Buffer ядра в буфер приложения.</w:t>
      </w:r>
    </w:p>
    <w:p w:rsidR="00000000" w:rsidDel="00000000" w:rsidP="00000000" w:rsidRDefault="00000000" w:rsidRPr="00000000" w14:paraId="0000006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Receive Buffer пуст: ReadAsync «засыпает» (возвращает незавершенный Task), регистрируя ожидание в системе (через I/O Completion Ports в Windows или epoll в Linux).</w:t>
      </w:r>
    </w:p>
    <w:p w:rsidR="00000000" w:rsidDel="00000000" w:rsidP="00000000" w:rsidRDefault="00000000" w:rsidRPr="00000000" w14:paraId="0000006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Как только пакет приходит в Receive Buffer, ядро будит поток из ThreadPool, который копирует данные и завершает Task.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</w:p>
    <w:p w:rsidR="00000000" w:rsidDel="00000000" w:rsidP="00000000" w:rsidRDefault="00000000" w:rsidRPr="00000000" w14:paraId="0000006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Скользящее окно (Sliding Window)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Размер Receive Buffer напрямую влияет на скорость передачи данных. TCP использует механизм Sliding Window для управления потоком (Flow Control). Получатель сообщает отправителю: «Мой буфер имеет X свободных байт». Это значение называется Receive Window (RWND).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Если приложение на стороне получателя читает данные медленнее, чем они приходят, Receive Buffer заполняется. RWND уменьшается до нуля (Zero Window). В этот момент отправитель обязан прекратить передачу. Это защищает получателя от переполнения памяти, но приводит к остановке передачи данных.24</w:t>
      </w:r>
    </w:p>
    <w:p w:rsidR="00000000" w:rsidDel="00000000" w:rsidP="00000000" w:rsidRDefault="00000000" w:rsidRPr="00000000" w14:paraId="0000006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Глава 5. Работа с NetworkStream в.NET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Класс System.Net.Sockets.NetworkStream является мостом между высокоуровневым кодом C# и низкоуровневыми сокетами. Правильное использование его методов — залог стабильности приложения.</w:t>
      </w:r>
    </w:p>
    <w:p w:rsidR="00000000" w:rsidDel="00000000" w:rsidP="00000000" w:rsidRDefault="00000000" w:rsidRPr="00000000" w14:paraId="0000006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 Поведение ReadAsync и частичное чтение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Самая частая ошибка новичков — ожидание, что ReadAsync заполнит весь переданный ему буфер.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byte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buffer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byte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bytesRead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stream.ReadAsync(buffer,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buffer.Length);</w:t>
        <w:br w:type="textWrapping"/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Правило: ReadAsync возвращает управление, как только хотя бы один байт доступен для чтения (или при разрыве соединения).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Если вы запросили 1024 байта, а в буфер ядра пришло всего 10 байт (фрагмент пакета или просто маленькое сообщение), ReadAsync запишет 10 байт, вернет значение 10 и завершится. Он не будет ждать остальных 1014 байт.26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поведение диктует необходимость использования циклов для чтения сообщений определенной длины (см. Глава 6).</w:t>
      </w:r>
    </w:p>
    <w:p w:rsidR="00000000" w:rsidDel="00000000" w:rsidP="00000000" w:rsidRDefault="00000000" w:rsidRPr="00000000" w14:paraId="0000007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 Интерпретация возвращаемого значения: 0 vs Exception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Возвращаемое значение метода ReadAsync (int) является основным индикатором состояния соединения.</w:t>
      </w:r>
    </w:p>
    <w:p w:rsidR="00000000" w:rsidDel="00000000" w:rsidP="00000000" w:rsidRDefault="00000000" w:rsidRPr="00000000" w14:paraId="0000007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bytesRead &gt; 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Нормальная работа. Получено указанное количество байт.</w:t>
      </w:r>
    </w:p>
    <w:p w:rsidR="00000000" w:rsidDel="00000000" w:rsidP="00000000" w:rsidRDefault="00000000" w:rsidRPr="00000000" w14:paraId="0000007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bytesRead == 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Graceful Closure (FIN)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Удаленная сторона корректно закрыла соединение (отправила пакет FIN). Данных больше не будет никогда. Приложение должно выйти из цикла чтения и закрыть сокет.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07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IOException (SocketException)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Hard Closure (RST)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Произошла ошибка сети, разрыв кабеля, краш процесса на той стороне или сброс соединения брандмауэром. Соединение разорвано аварийно.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30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Важно: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Нельзя игнорировать случай 0. Бесконечный цикл, который не проверяет 0, при закрытии соединения уйдет в «spin loop» (пожирание 100% CPU), так как ReadAsync будет возвращать 0 мгновенно и бесконечно.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29</w:t>
      </w:r>
    </w:p>
    <w:p w:rsidR="00000000" w:rsidDel="00000000" w:rsidP="00000000" w:rsidRDefault="00000000" w:rsidRPr="00000000" w14:paraId="0000007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5.3. Тайм-ауты в асинхронном коде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Свойство NetworkStream.ReadTimeout работает только для синхронных методов Read. Для ReadAsync оно игнорируется.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Чтобы реализовать тайм-аут в асинхронном режиме, необходимо использовать CancellationTokenSource с задержкой: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using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cts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CancellationTokenSource(TimeSpan.FromSeconds(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));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stream.ReadAsync(buffer, cts.Token);</w:t>
        <w:br w:type="textWrapping"/>
        <w:t xml:space="preserve">}</w:t>
        <w:br w:type="textWrapping"/>
        <w:t xml:space="preserve">catch (OperationCanceledException)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Обработка тайм-аута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стандартный паттерн TAP (Task-based Asynchronous Pattern).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31</w:t>
      </w:r>
    </w:p>
    <w:p w:rsidR="00000000" w:rsidDel="00000000" w:rsidP="00000000" w:rsidRDefault="00000000" w:rsidRPr="00000000" w14:paraId="0000008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Глава 6. Парсинг потока и Фрейминг (Message Framing)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Поскольку TCP не сохраняет границы сообщений, прикладной уровень обязан восстанавливать их самостоятельно. Этот процесс называется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фреймингом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(Framing). Существует два основных подхода.</w:t>
      </w:r>
    </w:p>
    <w:p w:rsidR="00000000" w:rsidDel="00000000" w:rsidP="00000000" w:rsidRDefault="00000000" w:rsidRPr="00000000" w14:paraId="0000008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6.1. Подход 1: Разделители (Delimiter-Based)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Используется в текстовых протоколах (HTTP, SMTP, Telnet). Конец сообщения обозначается специальной последовательностью символов (например, \r\n).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Проблемы реализации:</w:t>
      </w:r>
    </w:p>
    <w:p w:rsidR="00000000" w:rsidDel="00000000" w:rsidP="00000000" w:rsidRDefault="00000000" w:rsidRPr="00000000" w14:paraId="0000008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Коллизии: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Символ-разделитель не должен встречаться в полезной нагрузке.</w:t>
      </w:r>
    </w:p>
    <w:p w:rsidR="00000000" w:rsidDel="00000000" w:rsidP="00000000" w:rsidRDefault="00000000" w:rsidRPr="00000000" w14:paraId="0000008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Производительность: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Требуется сканировать каждый полученный байт.</w:t>
      </w:r>
    </w:p>
    <w:p w:rsidR="00000000" w:rsidDel="00000000" w:rsidP="00000000" w:rsidRDefault="00000000" w:rsidRPr="00000000" w14:paraId="0000008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Telnet специфика: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задании с Telnet-клиентом вы столкнетесь с тем, что сервер может присылать не только текст, но и команды согласования опций (Negotiation), начинающиеся с байта 0xFF (IAC - Interpret As Command). Если их не отфильтровать, текст будет содержать «мусор».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32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Рекомендация для задания Б (Telnet):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Читать данные, накапливать их в буфере и искать \r\n или просто выводить поток в консоль по мере поступления, если задача не требует строгой обработки команд.</w:t>
      </w:r>
    </w:p>
    <w:p w:rsidR="00000000" w:rsidDel="00000000" w:rsidP="00000000" w:rsidRDefault="00000000" w:rsidRPr="00000000" w14:paraId="0000008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6.2. Подход 2: Префикс длины (Length-Prefix)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Стандарт для бинарных протоколов. Каждое сообщение предваряется заголовком фиксированной длины (обычно 4 байта int32), содержащим размер тела сообщения.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34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Схема пакета: [Length (4 bytes)][Payload (N bytes)]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Алгоритм чтения (Паттерн Read Loop):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Для корректного чтения такого сообщения необходимо два цикла.</w:t>
      </w:r>
    </w:p>
    <w:p w:rsidR="00000000" w:rsidDel="00000000" w:rsidP="00000000" w:rsidRDefault="00000000" w:rsidRPr="00000000" w14:paraId="0000008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Цикл чтения заголовка: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Читать, пока не наберется ровно 4 байта.</w:t>
      </w:r>
    </w:p>
    <w:p w:rsidR="00000000" w:rsidDel="00000000" w:rsidP="00000000" w:rsidRDefault="00000000" w:rsidRPr="00000000" w14:paraId="0000009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Парсинг длины: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Преобразовать 4 байта в int.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Внимание: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Учитывать порядок байт (Endianness). Сетевой стандарт — Big-Endian, архитектура x86/x64 (C#) — Little-Endian. Необходимо использовать IPAddress.NetworkToHostOrder.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34</w:t>
      </w:r>
    </w:p>
    <w:p w:rsidR="00000000" w:rsidDel="00000000" w:rsidP="00000000" w:rsidRDefault="00000000" w:rsidRPr="00000000" w14:paraId="0000009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Цикл чтения тела: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Читать, пока не наберется ровно N байт.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Реализация «Smart Downloader» (Задание А):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задании требуется скачивание, где протокол (HTTP) уже определен. HTTP использует гибридный подход: заголовки отделяются двойным переносом строки (\r\n\r\n), а тело может определяться заголовком Content-Length (Length-Prefix) или передаваться чанками (Chunked encoding). Использование HttpClient скрывает эту сложность, но если задача подразумевает работу с сокетами, парсинг придется писать вручную.</w:t>
      </w:r>
    </w:p>
    <w:p w:rsidR="00000000" w:rsidDel="00000000" w:rsidP="00000000" w:rsidRDefault="00000000" w:rsidRPr="00000000" w14:paraId="0000009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6.3. Паттерн "Read Exactly"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В.NET 7 появился метод Stream.ReadExactlyAsync, который реализует цикл чтения внутри себя.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Однако для понимания (и для старых версий.NET) важно уметь писать его вручную: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Концептуальная реализация чтения строгого количества байт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async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Task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ReadBytesStrictlyAsync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(NetworkStream stream,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byte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buffer,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count)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totalRead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while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(totalRead &lt; count)</w:t>
        <w:br w:type="textWrapping"/>
        <w:t xml:space="preserve">   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read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stream.ReadAsync(buffer, totalRead, count - totalRead);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(read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throw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EndOfStreamException(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"Соединение закрыто до завершения чтения"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t xml:space="preserve">        totalRead += read;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9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Глава 7. Продвинутые аспекты жизненного цикла соединения</w:t>
      </w:r>
    </w:p>
    <w:p w:rsidR="00000000" w:rsidDel="00000000" w:rsidP="00000000" w:rsidRDefault="00000000" w:rsidRPr="00000000" w14:paraId="0000009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7.1. Graceful Shutdown (Полузакрытые соединения)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отличие от Close(), который резко обрывает связь, метод Socket.Shutdown(SocketShutdown.Send) позволяет реализовать корректное завершение сеанса.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39</w:t>
      </w:r>
    </w:p>
    <w:p w:rsidR="00000000" w:rsidDel="00000000" w:rsidP="00000000" w:rsidRDefault="00000000" w:rsidRPr="00000000" w14:paraId="0000009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Клиент отправляет все данные.</w:t>
      </w:r>
    </w:p>
    <w:p w:rsidR="00000000" w:rsidDel="00000000" w:rsidP="00000000" w:rsidRDefault="00000000" w:rsidRPr="00000000" w14:paraId="0000009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Клиент вызывает Shutdown(Send). Это отправляет пакет FIN серверу.</w:t>
      </w:r>
    </w:p>
    <w:p w:rsidR="00000000" w:rsidDel="00000000" w:rsidP="00000000" w:rsidRDefault="00000000" w:rsidRPr="00000000" w14:paraId="000000A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Клиент продолжает читать (ReadAsync), ожидая финального ответа сервера.</w:t>
      </w:r>
    </w:p>
    <w:p w:rsidR="00000000" w:rsidDel="00000000" w:rsidP="00000000" w:rsidRDefault="00000000" w:rsidRPr="00000000" w14:paraId="000000A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Сервер получает FIN (Read возвращает 0), досылает остатки данных и закрывает сокет.</w:t>
      </w:r>
    </w:p>
    <w:p w:rsidR="00000000" w:rsidDel="00000000" w:rsidP="00000000" w:rsidRDefault="00000000" w:rsidRPr="00000000" w14:paraId="000000A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Клиент получает 0 в ReadAsync и закрывает сокет.</w:t>
      </w:r>
    </w:p>
    <w:p w:rsidR="00000000" w:rsidDel="00000000" w:rsidP="00000000" w:rsidRDefault="00000000" w:rsidRPr="00000000" w14:paraId="000000A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7.2. Проблема Half-Open соединений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кабель выдернули или пропало питание, пакет FIN/RST не может быть отправлен. Сервер может годами держать такой сокет открытым («висячее соединение»), расходуя ресурсы.</w:t>
      </w:r>
    </w:p>
    <w:p w:rsidR="00000000" w:rsidDel="00000000" w:rsidP="00000000" w:rsidRDefault="00000000" w:rsidRPr="00000000" w14:paraId="000000A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Решение: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TCP Keep-Alive (на уровне сокета) или Application-Level Heartbeat (периодические пустые сообщения «пинг» внутри протокола приложения). При отсутствии «понга» в течение N секунд сокет принудительно закрывается.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41</w:t>
      </w:r>
    </w:p>
    <w:p w:rsidR="00000000" w:rsidDel="00000000" w:rsidP="00000000" w:rsidRDefault="00000000" w:rsidRPr="00000000" w14:paraId="000000A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7.3. Управление памятью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высокой нагрузке постоянное создание буферов new byte для каждого чтения создает огромную нагрузку на сборщик мусора (GC).</w:t>
      </w:r>
    </w:p>
    <w:p w:rsidR="00000000" w:rsidDel="00000000" w:rsidP="00000000" w:rsidRDefault="00000000" w:rsidRPr="00000000" w14:paraId="000000A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ArrayPool: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Используйте ArrayPool&lt;byte&gt;.Shared.Rent() для получения буферов и Return() для возврата.</w:t>
      </w:r>
    </w:p>
    <w:p w:rsidR="00000000" w:rsidDel="00000000" w:rsidP="00000000" w:rsidRDefault="00000000" w:rsidRPr="00000000" w14:paraId="000000A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System.IO.Pipelines: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Современный стандарт (используется в Kestrel/ASP.NET Core), позволяющий работать с потоковыми данными без лишних копирований и аллокаций.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42</w:t>
      </w:r>
    </w:p>
    <w:p w:rsidR="00000000" w:rsidDel="00000000" w:rsidP="00000000" w:rsidRDefault="00000000" w:rsidRPr="00000000" w14:paraId="000000A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Заключение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к сетевому программированию требует от разработчика понимания того, что сеть — это враждебная среда. Данные фрагментируются, склеиваются, задерживаются и теряются. Абстракция NetworkStream пытается скрыть сложность, но не отменяет физику процесса.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успешного выполнения заданий 5-го дня запомните ключевые тезисы:</w:t>
      </w:r>
    </w:p>
    <w:p w:rsidR="00000000" w:rsidDel="00000000" w:rsidP="00000000" w:rsidRDefault="00000000" w:rsidRPr="00000000" w14:paraId="000000AD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Поток бесконечен и бесструктурен.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Всегда используйте фрейминг (границы сообщений).</w:t>
      </w:r>
    </w:p>
    <w:p w:rsidR="00000000" w:rsidDel="00000000" w:rsidP="00000000" w:rsidRDefault="00000000" w:rsidRPr="00000000" w14:paraId="000000A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Чтение не гарантировано.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Всегда используйте циклы или ReadExactly, чтобы собрать полное сообщение.</w:t>
      </w:r>
    </w:p>
    <w:p w:rsidR="00000000" w:rsidDel="00000000" w:rsidP="00000000" w:rsidRDefault="00000000" w:rsidRPr="00000000" w14:paraId="000000A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Задержки неизбежны, но управляемы.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Используйте NoDelay для интерактивности и буферизацию для пропускной способности.</w:t>
      </w:r>
    </w:p>
    <w:p w:rsidR="00000000" w:rsidDel="00000000" w:rsidP="00000000" w:rsidRDefault="00000000" w:rsidRPr="00000000" w14:paraId="000000B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Закрытие — это процесс.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Обрабатывайте возвращаемое значение 0 и исключения раздельно.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Эти знания формируют фундамент для построения высоконагруженных распределенных систем, устойчивых к реалиям физических сетей.</w:t>
      </w:r>
    </w:p>
    <w:p w:rsidR="00000000" w:rsidDel="00000000" w:rsidP="00000000" w:rsidRDefault="00000000" w:rsidRPr="00000000" w14:paraId="000000B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0B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План обучения C# третьей недели</w:t>
      </w:r>
    </w:p>
    <w:p w:rsidR="00000000" w:rsidDel="00000000" w:rsidP="00000000" w:rsidRDefault="00000000" w:rsidRPr="00000000" w14:paraId="000000B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Services and Segment structure in TCP - GeeksforGeeks, дата последнего обращения: декабря 3,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https://www.geeksforgeeks.org/computer-networks/services-and-segment-structure-in-tcp/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Working with TCP Streams in Wireshark Dissectors - Jonas Lieb, дата последнего обращения: декабря 3,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https://www.jonaslieb.de/blog/wireshark-tcp/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C# TCP client sending but not receiving messages - Stack Overflow, дата последнего обращения: декабря 3,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https://stackoverflow.com/questions/27850537/c-sharp-tcp-client-sending-but-not-receiving-messages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Deep Dive into TCP Sockets: How Data Travels Under the Hood | by Harshith Gowda, дата последнего обращения: декабря 3,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https://medium.com/@harshithgowdakt/deep-dive-into-tcp-sockets-how-data-travels-under-the-hood-7c16f6b2bf95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Difference between MTU and MSS - PyNet Labs, дата последнего обращения: декабря 3,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https://www.pynetlabs.com/difference-between-mtu-and-mss/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MSS (maximum segment size)? - Cloudflare, дата последнего обращения: декабря 3,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https://www.cloudflare.com/learning/network-layer/what-is-mss/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дата последнего обращения: декабря 3,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https://medium.com/@gulernilay088/fragmentation-vs-segmentation-ba3f4229ed4f#:~:text=In%20summary%2C%20fragmentation%20occurs%20at,efficient%20transmission%20across%20the%20network.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Fragmentation vs Segmentation - Medium, дата последнего обращения: декабря 3,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https://medium.com/@gulernilay088/fragmentation-vs-segmentation-ba3f4229ed4f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MTU &amp; MSS | Fragmentation Explained - Imperva, дата последнего обращения: декабря 3,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https://www.imperva.com/learn/application-security/what-is-mtu-mss/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MTU, MSS, Frame / Packets / TCP and UDP - From a beginner perspective (confused) - Cisco Community, дата последнего обращения: декабря 3,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https://community.cisco.com/t5/switching/understanding-mtu-mss-frame-packets-tcp-and-udp-from-a-beginner/td-p/2687894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Receive Segment Coalescing (RSC) - Microsoft Learn, дата последнего обращения: декабря 3,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https://learn.microsoft.com/en-us/previous-versions/windows/it-pro/windows-server-2012-r2-and-2012/hh997024(v=ws.11)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Receive Side Coalescing for Accelerating TCP/IP Processing - AMiner, дата последнего обращения: декабря 3,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https://static.aminer.org/pdf/PDF/000/251/175/receive_side_coalescing_for_accelerating_tcp_ip_processing.pdf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It's always TCP_NODELAY. Every damn time. - Marc's Blog - brooker.co.za, дата последнего обращения: декабря 3,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https://brooker.co.za/blog/2024/05/09/nagle.html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Nagle's algorithm - Wikipedia, дата последнего обращения: декабря 3,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https://en.wikipedia.org/wiki/Nagle%27s_algorithm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Tiny Packets, Big Delays: How Nagle's Algorithm Works | by Aryan Walia | Medium, дата последнего обращения: декабря 3,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https://medium.com/@ariyanwaliya/tiny-packets-big-delays-how-nagles-algorithm-works-ef83203c4089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TCP_NODELAY &amp; Nagle's Algorithm | ExtraHop, дата последнего обращения: декабря 3,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https://www.extrahop.com/blog/tcp-nodelay-nagle-quickack-best-practices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TCP delayed acks vs Nagle's algorithm - Software Engineering Stack Exchange, дата последнего обращения: декабря 3,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https://softwareengineering.stackexchange.com/questions/408318/tcp-delayed-acks-vs-nagles-algorithm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StreamSocketControl.NoDelay Property (Windows.Networking.Sockets) - Microsoft Learn, дата последнего обращения: декабря 3,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https://learn.microsoft.com/en-us/uwp/api/windows.networking.sockets.streamsocketcontrol.nodelay?view=winrt-26100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c# - When to disable Nagle's algorithm for TcpClient? - Stack Overflow, дата последнего обращения: декабря 3,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https://stackoverflow.com/questions/78321459/when-to-disable-nagles-algorithm-for-tcpclient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TCP Sockets send buffer size efficiency - Stack Overflow, дата последнего обращения: декабря 3,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https://stackoverflow.com/questions/28785437/tcp-sockets-send-buffer-size-efficiency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Direct buffers and zero copy - Google Groups, дата последнего обращения: декабря 3,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https://groups.google.com/g/mechanical-sympathy/c/A3WvNcpFjF0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User space buffer and Kernel buffer - Stack Overflow, дата последнего обращения: декабря 3,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https://stackoverflow.com/questions/33629903/user-space-buffer-and-kernel-buffer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TCP flow control and the sliding window - IBM, дата последнего обращения: декабря 3,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https://www.ibm.com/docs/en/storage-protect/8.1.25?topic=tuning-tcp-flow-control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TCP Series — TCP Receive Buffer and Receive Window | by Brunda K - Medium, дата последнего обращения: декабря 3,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https://medium.com/brundas-tech-notes/tcp-series-tcp-receive-buffer-and-receive-window-f7f3547be251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NetworkStream.ReadAsync Method (System.Net.Sockets) | Microsoft Learn, дата последнего обращения: декабря 3,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https://learn.microsoft.com/en-us/dotnet/api/system.net.sockets.networkstream.readasync?view=net-10.0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Partial and zero-byte reads in DeflateStream, GZipStream, and CryptoStream - .NET, дата последнего обращения: декабря 3,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https://learn.microsoft.com/en-us/dotnet/core/compatibility/core-libraries/6.0/partial-byte-reads-in-streams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Reading Zero Bytes from Empty System.Net.Sockets.NetworkStream Halts Execution, дата последнего обращения: декабря 3,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https://developercommunity.visualstudio.com/content/problem/711370/reading-zero-bytes-from-empty-systemnetsocketsnetw.html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Tcpclient stream.ReadAsync does not return 0 when socket/stream closes? - Stack Overflow, дата последнего обращения: декабря 3,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https://stackoverflow.com/questions/33662928/tcpclient-stream-readasync-does-not-return-0-when-socket-stream-closes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NetworkStream exceptions and return codes - Stack Overflow, дата последнего обращения: декабря 3,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https://stackoverflow.com/questions/28484946/networkstream-exceptions-and-return-codes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Asynchronous Network Operations are Pegging CPU with 0-length reads : r/csharp - Reddit, дата последнего обращения: декабря 3,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https://www.reddit.com/r/csharp/comments/70v1gz/asynchronous_network_operations_are_pegging_cpu/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nonsense char on telnet client - General Guidance - Arduino Forum, дата последнего обращения: декабря 3,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https://forum.arduino.cc/t/nonsense-char-on-telnet-client/474400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RFC 854 - Telnet Protocol Specification - IETF Datatracker, дата последнего обращения: декабря 3,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https://datatracker.ietf.org/doc/html/rfc854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Winsock Programmer's FAQ: How to Use TCP Effectively - Tangentsoft, дата последнего обращения: декабря 3,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https://tangentsoft.com/wskfaq/articles/effective-tcp.html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Length-prefix Framing experimental — CAF 0.19.5 documentation - Read the Docs, дата последнего обращения: декабря 3,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https://actor-framework.readthedocs.io/en/0.19.5/net/LengthPrefixFraming.html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do I prefix the length of message in TCP/IP - Stack Overflow, дата последнего обращения: декабря 3,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https://stackoverflow.com/questions/1339270/how-do-i-prefix-the-length-of-message-in-tcp-ip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Stream.ReadAtLeastAsync Method (System.IO) - Microsoft Learn, дата последнего обращения: декабря 3, 2025,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https://learn.microsoft.com/en-us/dotnet/api/system.io.stream.readatleastasync?view=net-10.0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Stream.ReadExactlyAsync Method (System.IO) - Microsoft Learn, дата последнего обращения: декабря 3, 2025,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https://learn.microsoft.com/en-us/dotnet/api/system.io.stream.readexactlyasync?view=net-10.0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close vs shutdown socket? - Stack Overflow, дата последнего обращения: декабря 3, 2025,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https://stackoverflow.com/questions/4160347/close-vs-shutdown-socket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Socket.Shutdown(SocketShutdown) Method (System.Net.Sockets) | Microsoft Learn, дата последнего обращения: декабря 3, 2025,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https://learn.microsoft.com/en-us/dotnet/api/system.net.sockets.socket.shutdown?view=net-10.0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Dealing with half-opened TCP connections · Issue #622 - GitHub, дата последнего обращения: декабря 3, 2025,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https://github.com/vibe-d/vibe.d/issues/622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System.IO.Pipelines - .NET - Microsoft Learn, дата последнего обращения: декабря 3, 2025,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https://learn.microsoft.com/en-us/dotnet/standard/io/pipelines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stackoverflow.com/questions/1339270/how-do-i-prefix-the-length-of-message-in-tcp-ip" TargetMode="External"/><Relationship Id="rId20" Type="http://schemas.openxmlformats.org/officeDocument/2006/relationships/hyperlink" Target="https://medium.com/@ariyanwaliya/tiny-packets-big-delays-how-nagles-algorithm-works-ef83203c4089" TargetMode="External"/><Relationship Id="rId42" Type="http://schemas.openxmlformats.org/officeDocument/2006/relationships/hyperlink" Target="https://learn.microsoft.com/en-us/dotnet/api/system.io.stream.readexactlyasync?view=net-10.0" TargetMode="External"/><Relationship Id="rId41" Type="http://schemas.openxmlformats.org/officeDocument/2006/relationships/hyperlink" Target="https://learn.microsoft.com/en-us/dotnet/api/system.io.stream.readatleastasync?view=net-10.0" TargetMode="External"/><Relationship Id="rId22" Type="http://schemas.openxmlformats.org/officeDocument/2006/relationships/hyperlink" Target="https://softwareengineering.stackexchange.com/questions/408318/tcp-delayed-acks-vs-nagles-algorithm" TargetMode="External"/><Relationship Id="rId44" Type="http://schemas.openxmlformats.org/officeDocument/2006/relationships/hyperlink" Target="https://learn.microsoft.com/en-us/dotnet/api/system.net.sockets.socket.shutdown?view=net-10.0" TargetMode="External"/><Relationship Id="rId21" Type="http://schemas.openxmlformats.org/officeDocument/2006/relationships/hyperlink" Target="https://www.extrahop.com/blog/tcp-nodelay-nagle-quickack-best-practices" TargetMode="External"/><Relationship Id="rId43" Type="http://schemas.openxmlformats.org/officeDocument/2006/relationships/hyperlink" Target="https://stackoverflow.com/questions/4160347/close-vs-shutdown-socket" TargetMode="External"/><Relationship Id="rId24" Type="http://schemas.openxmlformats.org/officeDocument/2006/relationships/hyperlink" Target="https://stackoverflow.com/questions/78321459/when-to-disable-nagles-algorithm-for-tcpclient" TargetMode="External"/><Relationship Id="rId46" Type="http://schemas.openxmlformats.org/officeDocument/2006/relationships/hyperlink" Target="https://learn.microsoft.com/en-us/dotnet/standard/io/pipelines" TargetMode="External"/><Relationship Id="rId23" Type="http://schemas.openxmlformats.org/officeDocument/2006/relationships/hyperlink" Target="https://learn.microsoft.com/en-us/uwp/api/windows.networking.sockets.streamsocketcontrol.nodelay?view=winrt-26100" TargetMode="External"/><Relationship Id="rId45" Type="http://schemas.openxmlformats.org/officeDocument/2006/relationships/hyperlink" Target="https://github.com/vibe-d/vibe.d/issues/622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medium.com/@harshithgowdakt/deep-dive-into-tcp-sockets-how-data-travels-under-the-hood-7c16f6b2bf95" TargetMode="External"/><Relationship Id="rId26" Type="http://schemas.openxmlformats.org/officeDocument/2006/relationships/hyperlink" Target="https://groups.google.com/g/mechanical-sympathy/c/A3WvNcpFjF0" TargetMode="External"/><Relationship Id="rId25" Type="http://schemas.openxmlformats.org/officeDocument/2006/relationships/hyperlink" Target="https://stackoverflow.com/questions/28785437/tcp-sockets-send-buffer-size-efficiency" TargetMode="External"/><Relationship Id="rId28" Type="http://schemas.openxmlformats.org/officeDocument/2006/relationships/hyperlink" Target="https://www.ibm.com/docs/en/storage-protect/8.1.25?topic=tuning-tcp-flow-control" TargetMode="External"/><Relationship Id="rId27" Type="http://schemas.openxmlformats.org/officeDocument/2006/relationships/hyperlink" Target="https://stackoverflow.com/questions/33629903/user-space-buffer-and-kernel-buffer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geeksforgeeks.org/computer-networks/services-and-segment-structure-in-tcp/" TargetMode="External"/><Relationship Id="rId29" Type="http://schemas.openxmlformats.org/officeDocument/2006/relationships/hyperlink" Target="https://medium.com/brundas-tech-notes/tcp-series-tcp-receive-buffer-and-receive-window-f7f3547be251" TargetMode="External"/><Relationship Id="rId7" Type="http://schemas.openxmlformats.org/officeDocument/2006/relationships/hyperlink" Target="https://www.jonaslieb.de/blog/wireshark-tcp/" TargetMode="External"/><Relationship Id="rId8" Type="http://schemas.openxmlformats.org/officeDocument/2006/relationships/hyperlink" Target="https://stackoverflow.com/questions/27850537/c-sharp-tcp-client-sending-but-not-receiving-messages" TargetMode="External"/><Relationship Id="rId31" Type="http://schemas.openxmlformats.org/officeDocument/2006/relationships/hyperlink" Target="https://learn.microsoft.com/en-us/dotnet/core/compatibility/core-libraries/6.0/partial-byte-reads-in-streams" TargetMode="External"/><Relationship Id="rId30" Type="http://schemas.openxmlformats.org/officeDocument/2006/relationships/hyperlink" Target="https://learn.microsoft.com/en-us/dotnet/api/system.net.sockets.networkstream.readasync?view=net-10.0" TargetMode="External"/><Relationship Id="rId11" Type="http://schemas.openxmlformats.org/officeDocument/2006/relationships/hyperlink" Target="https://www.cloudflare.com/learning/network-layer/what-is-mss/" TargetMode="External"/><Relationship Id="rId33" Type="http://schemas.openxmlformats.org/officeDocument/2006/relationships/hyperlink" Target="https://stackoverflow.com/questions/33662928/tcpclient-stream-readasync-does-not-return-0-when-socket-stream-closes" TargetMode="External"/><Relationship Id="rId10" Type="http://schemas.openxmlformats.org/officeDocument/2006/relationships/hyperlink" Target="https://www.pynetlabs.com/difference-between-mtu-and-mss/" TargetMode="External"/><Relationship Id="rId32" Type="http://schemas.openxmlformats.org/officeDocument/2006/relationships/hyperlink" Target="https://developercommunity.visualstudio.com/content/problem/711370/reading-zero-bytes-from-empty-systemnetsocketsnetw.html" TargetMode="External"/><Relationship Id="rId13" Type="http://schemas.openxmlformats.org/officeDocument/2006/relationships/hyperlink" Target="https://medium.com/@gulernilay088/fragmentation-vs-segmentation-ba3f4229ed4f" TargetMode="External"/><Relationship Id="rId35" Type="http://schemas.openxmlformats.org/officeDocument/2006/relationships/hyperlink" Target="https://www.reddit.com/r/csharp/comments/70v1gz/asynchronous_network_operations_are_pegging_cpu/" TargetMode="External"/><Relationship Id="rId12" Type="http://schemas.openxmlformats.org/officeDocument/2006/relationships/hyperlink" Target="https://medium.com/@gulernilay088/fragmentation-vs-segmentation-ba3f4229ed4f#:~:text=In%20summary%2C%20fragmentation%20occurs%20at,efficient%20transmission%20across%20the%20network." TargetMode="External"/><Relationship Id="rId34" Type="http://schemas.openxmlformats.org/officeDocument/2006/relationships/hyperlink" Target="https://stackoverflow.com/questions/28484946/networkstream-exceptions-and-return-codes" TargetMode="External"/><Relationship Id="rId15" Type="http://schemas.openxmlformats.org/officeDocument/2006/relationships/hyperlink" Target="https://community.cisco.com/t5/switching/understanding-mtu-mss-frame-packets-tcp-and-udp-from-a-beginner/td-p/2687894" TargetMode="External"/><Relationship Id="rId37" Type="http://schemas.openxmlformats.org/officeDocument/2006/relationships/hyperlink" Target="https://datatracker.ietf.org/doc/html/rfc854" TargetMode="External"/><Relationship Id="rId14" Type="http://schemas.openxmlformats.org/officeDocument/2006/relationships/hyperlink" Target="https://www.imperva.com/learn/application-security/what-is-mtu-mss/" TargetMode="External"/><Relationship Id="rId36" Type="http://schemas.openxmlformats.org/officeDocument/2006/relationships/hyperlink" Target="https://forum.arduino.cc/t/nonsense-char-on-telnet-client/474400" TargetMode="External"/><Relationship Id="rId17" Type="http://schemas.openxmlformats.org/officeDocument/2006/relationships/hyperlink" Target="https://static.aminer.org/pdf/PDF/000/251/175/receive_side_coalescing_for_accelerating_tcp_ip_processing.pdf" TargetMode="External"/><Relationship Id="rId39" Type="http://schemas.openxmlformats.org/officeDocument/2006/relationships/hyperlink" Target="https://actor-framework.readthedocs.io/en/0.19.5/net/LengthPrefixFraming.html" TargetMode="External"/><Relationship Id="rId16" Type="http://schemas.openxmlformats.org/officeDocument/2006/relationships/hyperlink" Target="https://learn.microsoft.com/en-us/previous-versions/windows/it-pro/windows-server-2012-r2-and-2012/hh997024(v=ws.11)" TargetMode="External"/><Relationship Id="rId38" Type="http://schemas.openxmlformats.org/officeDocument/2006/relationships/hyperlink" Target="https://tangentsoft.com/wskfaq/articles/effective-tcp.html" TargetMode="External"/><Relationship Id="rId19" Type="http://schemas.openxmlformats.org/officeDocument/2006/relationships/hyperlink" Target="https://en.wikipedia.org/wiki/Nagle%27s_algorithm" TargetMode="External"/><Relationship Id="rId18" Type="http://schemas.openxmlformats.org/officeDocument/2006/relationships/hyperlink" Target="https://brooker.co.za/blog/2024/05/09/nagle.html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